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EC0F" w14:textId="667D0003" w:rsidR="00CD20D5" w:rsidRPr="005B4E96" w:rsidRDefault="00CD20D5" w:rsidP="00795D77">
      <w:pPr>
        <w:spacing w:after="0" w:line="240" w:lineRule="auto"/>
        <w:jc w:val="both"/>
        <w:rPr>
          <w:rFonts w:ascii="Open Sans" w:hAnsi="Open Sans" w:cs="Open Sans"/>
          <w:sz w:val="2"/>
        </w:rPr>
      </w:pPr>
    </w:p>
    <w:tbl>
      <w:tblPr>
        <w:tblStyle w:val="Tablaconcuadrcula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4E5247" w:rsidRPr="005B4E96" w14:paraId="4385AE15" w14:textId="77777777" w:rsidTr="005B4E96">
        <w:trPr>
          <w:trHeight w:val="1401"/>
        </w:trPr>
        <w:tc>
          <w:tcPr>
            <w:tcW w:w="9210" w:type="dxa"/>
            <w:shd w:val="clear" w:color="auto" w:fill="D9D9D9" w:themeFill="background1" w:themeFillShade="D9"/>
          </w:tcPr>
          <w:p w14:paraId="650697D7" w14:textId="5656BA77" w:rsidR="005B4E96" w:rsidRDefault="005B4E96" w:rsidP="004E5247">
            <w:pPr>
              <w:jc w:val="both"/>
              <w:rPr>
                <w:rFonts w:ascii="Open Sans" w:hAnsi="Open Sans" w:cs="Open Sans"/>
                <w:b/>
                <w:u w:val="thick"/>
              </w:rPr>
            </w:pPr>
            <w:r w:rsidRPr="005B4E96">
              <w:rPr>
                <w:rFonts w:ascii="Open Sans" w:hAnsi="Open Sans" w:cs="Open Sans"/>
                <w:noProof/>
                <w:sz w:val="21"/>
                <w:szCs w:val="21"/>
              </w:rPr>
              <w:drawing>
                <wp:anchor distT="0" distB="0" distL="114300" distR="114300" simplePos="0" relativeHeight="251689984" behindDoc="0" locked="0" layoutInCell="1" allowOverlap="1" wp14:anchorId="5953445B" wp14:editId="6E345EC0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22860</wp:posOffset>
                  </wp:positionV>
                  <wp:extent cx="1409700" cy="804545"/>
                  <wp:effectExtent l="0" t="0" r="0" b="0"/>
                  <wp:wrapSquare wrapText="bothSides"/>
                  <wp:docPr id="6" name="Imagen 6" descr="LogoBitmap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Bitmap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24" t="20166" r="23134" b="256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013D2AA" w14:textId="1B8B9EC5" w:rsidR="004E5247" w:rsidRPr="005B4E96" w:rsidRDefault="00712068" w:rsidP="004E5247">
            <w:pPr>
              <w:jc w:val="both"/>
              <w:rPr>
                <w:rFonts w:ascii="Open Sans" w:hAnsi="Open Sans" w:cs="Open Sans"/>
                <w:b/>
              </w:rPr>
            </w:pPr>
            <w:r w:rsidRPr="005B4E96">
              <w:rPr>
                <w:rFonts w:ascii="Open Sans" w:hAnsi="Open Sans" w:cs="Open Sans"/>
                <w:b/>
                <w:u w:val="thick"/>
              </w:rPr>
              <w:t>MODELO B)</w:t>
            </w:r>
            <w:r w:rsidRPr="005B4E96">
              <w:rPr>
                <w:rFonts w:ascii="Open Sans" w:hAnsi="Open Sans" w:cs="Open Sans"/>
                <w:b/>
              </w:rPr>
              <w:t xml:space="preserve"> </w:t>
            </w:r>
            <w:r w:rsidR="004E5247" w:rsidRPr="005B4E96">
              <w:rPr>
                <w:rFonts w:ascii="Open Sans" w:hAnsi="Open Sans" w:cs="Open Sans"/>
                <w:b/>
              </w:rPr>
              <w:t>NOTIFICACIÓN / COMUNICACIÓN DE TRABAJOS A REALIZAR EN MERCAOLID</w:t>
            </w:r>
            <w:r w:rsidR="00272CA6" w:rsidRPr="005B4E96">
              <w:rPr>
                <w:rFonts w:ascii="Open Sans" w:hAnsi="Open Sans" w:cs="Open Sans"/>
                <w:b/>
              </w:rPr>
              <w:t xml:space="preserve"> QUE AFECTAN A ZONAS COMUNES DE LA UNIDAD ALIMENTARIA.</w:t>
            </w:r>
          </w:p>
        </w:tc>
      </w:tr>
      <w:tr w:rsidR="004E5247" w:rsidRPr="005B4E96" w14:paraId="43BF6C8C" w14:textId="77777777" w:rsidTr="004C7DBC">
        <w:tc>
          <w:tcPr>
            <w:tcW w:w="9210" w:type="dxa"/>
          </w:tcPr>
          <w:p w14:paraId="7A742BE0" w14:textId="77777777" w:rsidR="00377B77" w:rsidRPr="00634CC8" w:rsidRDefault="00377B77" w:rsidP="005B4E96">
            <w:pPr>
              <w:spacing w:before="120" w:after="24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b/>
                <w:bCs/>
                <w:sz w:val="18"/>
                <w:szCs w:val="18"/>
              </w:rPr>
              <w:t>EMPRESA MAYORISTA QUE COMUNICA LOS TRABAJOS:</w:t>
            </w:r>
          </w:p>
          <w:p w14:paraId="516C0D63" w14:textId="04D29513" w:rsidR="005B4E96" w:rsidRPr="00634CC8" w:rsidRDefault="004E5247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D. / Dª. ……………………</w:t>
            </w:r>
            <w:proofErr w:type="gramStart"/>
            <w:r w:rsidRPr="00634CC8">
              <w:rPr>
                <w:rFonts w:ascii="Open Sans" w:hAnsi="Open Sans" w:cs="Open Sans"/>
                <w:sz w:val="18"/>
                <w:szCs w:val="18"/>
              </w:rPr>
              <w:t>…</w:t>
            </w:r>
            <w:r w:rsidR="00735649" w:rsidRPr="00634CC8">
              <w:rPr>
                <w:rFonts w:ascii="Open Sans" w:hAnsi="Open Sans" w:cs="Open Sans"/>
                <w:sz w:val="18"/>
                <w:szCs w:val="18"/>
              </w:rPr>
              <w:t>…</w:t>
            </w:r>
            <w:r w:rsidR="00121A87" w:rsidRPr="00634CC8">
              <w:rPr>
                <w:rFonts w:ascii="Open Sans" w:hAnsi="Open Sans" w:cs="Open Sans"/>
                <w:sz w:val="18"/>
                <w:szCs w:val="18"/>
              </w:rPr>
              <w:t>.</w:t>
            </w:r>
            <w:proofErr w:type="gramEnd"/>
            <w:r w:rsidRPr="00634CC8">
              <w:rPr>
                <w:rFonts w:ascii="Open Sans" w:hAnsi="Open Sans" w:cs="Open Sans"/>
                <w:sz w:val="18"/>
                <w:szCs w:val="18"/>
              </w:rPr>
              <w:t>……………</w:t>
            </w:r>
            <w:r w:rsidR="00634CC8">
              <w:rPr>
                <w:rFonts w:ascii="Open Sans" w:hAnsi="Open Sans" w:cs="Open Sans"/>
                <w:sz w:val="18"/>
                <w:szCs w:val="18"/>
              </w:rPr>
              <w:t>…………………….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…………………………….., con D.N.I. …</w:t>
            </w:r>
            <w:r w:rsidR="00735649" w:rsidRPr="00634CC8">
              <w:rPr>
                <w:rFonts w:ascii="Open Sans" w:hAnsi="Open Sans" w:cs="Open Sans"/>
                <w:sz w:val="18"/>
                <w:szCs w:val="18"/>
              </w:rPr>
              <w:t>………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…..</w:t>
            </w:r>
            <w:r w:rsidR="00735649" w:rsidRPr="00634CC8">
              <w:rPr>
                <w:rFonts w:ascii="Open Sans" w:hAnsi="Open Sans" w:cs="Open Sans"/>
                <w:sz w:val="18"/>
                <w:szCs w:val="18"/>
              </w:rPr>
              <w:t>….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</w:t>
            </w:r>
            <w:r w:rsidR="00770201" w:rsidRPr="00634CC8">
              <w:rPr>
                <w:rFonts w:ascii="Open Sans" w:hAnsi="Open Sans" w:cs="Open Sans"/>
                <w:sz w:val="18"/>
                <w:szCs w:val="18"/>
              </w:rPr>
              <w:t>..........</w:t>
            </w:r>
            <w:r w:rsidR="00735649" w:rsidRPr="00634CC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0FFDACBC" w14:textId="48700BAD" w:rsidR="004E5247" w:rsidRPr="00634CC8" w:rsidRDefault="004E5247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 xml:space="preserve">en representación de la empresa: </w:t>
            </w:r>
            <w:r w:rsidR="00735649" w:rsidRPr="00634CC8">
              <w:rPr>
                <w:rFonts w:ascii="Open Sans" w:hAnsi="Open Sans" w:cs="Open Sans"/>
                <w:sz w:val="18"/>
                <w:szCs w:val="18"/>
              </w:rPr>
              <w:t>……………</w:t>
            </w:r>
            <w:r w:rsidR="00634CC8">
              <w:rPr>
                <w:rFonts w:ascii="Open Sans" w:hAnsi="Open Sans" w:cs="Open Sans"/>
                <w:sz w:val="18"/>
                <w:szCs w:val="18"/>
              </w:rPr>
              <w:t>…………………</w:t>
            </w:r>
            <w:proofErr w:type="gramStart"/>
            <w:r w:rsidR="00634CC8">
              <w:rPr>
                <w:rFonts w:ascii="Open Sans" w:hAnsi="Open Sans" w:cs="Open Sans"/>
                <w:sz w:val="18"/>
                <w:szCs w:val="18"/>
              </w:rPr>
              <w:t>…….</w:t>
            </w:r>
            <w:proofErr w:type="gramEnd"/>
            <w:r w:rsidR="00735649" w:rsidRPr="00634CC8">
              <w:rPr>
                <w:rFonts w:ascii="Open Sans" w:hAnsi="Open Sans" w:cs="Open Sans"/>
                <w:sz w:val="18"/>
                <w:szCs w:val="18"/>
              </w:rPr>
              <w:t>………………………...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…………………………………</w:t>
            </w:r>
            <w:r w:rsidR="00121A87" w:rsidRPr="00634CC8">
              <w:rPr>
                <w:rFonts w:ascii="Open Sans" w:hAnsi="Open Sans" w:cs="Open Sans"/>
                <w:sz w:val="18"/>
                <w:szCs w:val="18"/>
              </w:rPr>
              <w:t>…</w:t>
            </w:r>
            <w:r w:rsidR="00735649" w:rsidRPr="00634CC8">
              <w:rPr>
                <w:rFonts w:ascii="Open Sans" w:hAnsi="Open Sans" w:cs="Open Sans"/>
                <w:sz w:val="18"/>
                <w:szCs w:val="18"/>
              </w:rPr>
              <w:t>….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…..,</w:t>
            </w:r>
          </w:p>
          <w:p w14:paraId="11D86238" w14:textId="1C747318" w:rsidR="004E5247" w:rsidRPr="00634CC8" w:rsidRDefault="004E5247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con C.I.F. …………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</w:t>
            </w:r>
            <w:proofErr w:type="gramStart"/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…….</w:t>
            </w:r>
            <w:proofErr w:type="gramEnd"/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…………., teléfono: ………………</w:t>
            </w:r>
            <w:r w:rsidR="00121A87" w:rsidRPr="00634CC8">
              <w:rPr>
                <w:rFonts w:ascii="Open Sans" w:hAnsi="Open Sans" w:cs="Open Sans"/>
                <w:sz w:val="18"/>
                <w:szCs w:val="18"/>
              </w:rPr>
              <w:t>………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 xml:space="preserve">…………………….. Correo electrónico: </w:t>
            </w:r>
          </w:p>
          <w:p w14:paraId="72617524" w14:textId="3458B394" w:rsidR="005B4E96" w:rsidRPr="00634CC8" w:rsidRDefault="004E5247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…………………………………</w:t>
            </w:r>
            <w:r w:rsidR="00634CC8">
              <w:rPr>
                <w:rFonts w:ascii="Open Sans" w:hAnsi="Open Sans" w:cs="Open Sans"/>
                <w:sz w:val="18"/>
                <w:szCs w:val="18"/>
              </w:rPr>
              <w:t>…………</w:t>
            </w:r>
            <w:r w:rsidR="00515F0A">
              <w:rPr>
                <w:rFonts w:ascii="Open Sans" w:hAnsi="Open Sans" w:cs="Open Sans"/>
                <w:sz w:val="18"/>
                <w:szCs w:val="18"/>
              </w:rPr>
              <w:t>………….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………….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……………………………………………………</w:t>
            </w:r>
            <w:r w:rsidR="00770201" w:rsidRPr="00634CC8">
              <w:rPr>
                <w:rFonts w:ascii="Open Sans" w:hAnsi="Open Sans" w:cs="Open Sans"/>
                <w:sz w:val="18"/>
                <w:szCs w:val="18"/>
              </w:rPr>
              <w:t>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931D5" w:rsidRPr="00634CC8">
              <w:rPr>
                <w:rFonts w:ascii="Open Sans" w:hAnsi="Open Sans" w:cs="Open Sans"/>
                <w:sz w:val="18"/>
                <w:szCs w:val="18"/>
              </w:rPr>
              <w:t xml:space="preserve">y local/es </w:t>
            </w:r>
          </w:p>
          <w:p w14:paraId="76D75BEE" w14:textId="65E89CEB" w:rsidR="002931D5" w:rsidRPr="00634CC8" w:rsidRDefault="002931D5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 xml:space="preserve">comercial/es nº </w:t>
            </w:r>
            <w:proofErr w:type="gramStart"/>
            <w:r w:rsidRPr="00634CC8">
              <w:rPr>
                <w:rFonts w:ascii="Open Sans" w:hAnsi="Open Sans" w:cs="Open Sans"/>
                <w:sz w:val="18"/>
                <w:szCs w:val="18"/>
              </w:rPr>
              <w:t>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.</w:t>
            </w:r>
            <w:proofErr w:type="gramEnd"/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</w:t>
            </w:r>
            <w:r w:rsidR="00515F0A">
              <w:rPr>
                <w:rFonts w:ascii="Open Sans" w:hAnsi="Open Sans" w:cs="Open Sans"/>
                <w:sz w:val="18"/>
                <w:szCs w:val="18"/>
              </w:rPr>
              <w:t>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…..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</w:t>
            </w:r>
            <w:r w:rsidR="000E2A0D" w:rsidRPr="00634CC8">
              <w:rPr>
                <w:rFonts w:ascii="Open Sans" w:hAnsi="Open Sans" w:cs="Open Sans"/>
                <w:sz w:val="18"/>
                <w:szCs w:val="18"/>
              </w:rPr>
              <w:t xml:space="preserve"> de la Nave de …………</w:t>
            </w:r>
            <w:r w:rsidR="00515F0A">
              <w:rPr>
                <w:rFonts w:ascii="Open Sans" w:hAnsi="Open Sans" w:cs="Open Sans"/>
                <w:sz w:val="18"/>
                <w:szCs w:val="18"/>
              </w:rPr>
              <w:t>……………………</w:t>
            </w:r>
            <w:r w:rsidR="000E2A0D" w:rsidRPr="00634CC8">
              <w:rPr>
                <w:rFonts w:ascii="Open Sans" w:hAnsi="Open Sans" w:cs="Open Sans"/>
                <w:sz w:val="18"/>
                <w:szCs w:val="18"/>
              </w:rPr>
              <w:t>…………………………………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……………….</w:t>
            </w:r>
          </w:p>
          <w:p w14:paraId="3EEEA7E8" w14:textId="77777777" w:rsidR="00377B77" w:rsidRPr="00634CC8" w:rsidRDefault="00377B77" w:rsidP="00515F0A">
            <w:pPr>
              <w:spacing w:before="120" w:after="120"/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b/>
                <w:bCs/>
                <w:sz w:val="18"/>
                <w:szCs w:val="18"/>
              </w:rPr>
              <w:t>EMPRESA QUE REALIZA LOS TRABAJOS:</w:t>
            </w:r>
          </w:p>
          <w:p w14:paraId="64AC3F3A" w14:textId="30CE95A4" w:rsidR="00083F99" w:rsidRPr="00634CC8" w:rsidRDefault="00083F99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Nombre o Razón Social …………………………………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………………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………………………………………………</w:t>
            </w:r>
            <w:r w:rsidR="001F77D1" w:rsidRPr="00634CC8">
              <w:rPr>
                <w:rFonts w:ascii="Open Sans" w:hAnsi="Open Sans" w:cs="Open Sans"/>
                <w:sz w:val="18"/>
                <w:szCs w:val="18"/>
              </w:rPr>
              <w:t>…...</w:t>
            </w:r>
          </w:p>
          <w:p w14:paraId="3F028D01" w14:textId="77777777" w:rsidR="00377B77" w:rsidRPr="00634CC8" w:rsidRDefault="00083F99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 xml:space="preserve">con C.I.F. ………………………………… </w:t>
            </w:r>
          </w:p>
          <w:p w14:paraId="5FE83FA5" w14:textId="77777777" w:rsidR="00221601" w:rsidRPr="00634CC8" w:rsidRDefault="00221601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  <w:u w:val="single"/>
              </w:rPr>
              <w:t>DESCRIPCIÓN DE LOS TRABAJOS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14:paraId="6BDE8670" w14:textId="0B73DC57" w:rsidR="001F77D1" w:rsidRPr="00634CC8" w:rsidRDefault="001F77D1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………………………………………………………………</w:t>
            </w:r>
            <w:r w:rsidR="00A409E2">
              <w:rPr>
                <w:rFonts w:ascii="Open Sans" w:hAnsi="Open Sans" w:cs="Open Sans"/>
                <w:sz w:val="18"/>
                <w:szCs w:val="18"/>
              </w:rPr>
              <w:t>………………………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…………………………………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………………………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……….......</w:t>
            </w:r>
          </w:p>
          <w:p w14:paraId="52D86D4C" w14:textId="0457950A" w:rsidR="001F77D1" w:rsidRPr="00634CC8" w:rsidRDefault="001F77D1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………………………………………………………………………………………</w:t>
            </w:r>
            <w:r w:rsidR="00A409E2">
              <w:rPr>
                <w:rFonts w:ascii="Open Sans" w:hAnsi="Open Sans" w:cs="Open Sans"/>
                <w:sz w:val="18"/>
                <w:szCs w:val="18"/>
              </w:rPr>
              <w:t>………………………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………………………..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…...</w:t>
            </w:r>
          </w:p>
          <w:p w14:paraId="53E5EB21" w14:textId="2E302A48" w:rsidR="00FC06A7" w:rsidRPr="00634CC8" w:rsidRDefault="00FC06A7" w:rsidP="00515F0A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Fechas de inicio y fin de los trabajos: ………………………………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………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</w:t>
            </w:r>
            <w:r w:rsidR="00A409E2">
              <w:rPr>
                <w:rFonts w:ascii="Open Sans" w:hAnsi="Open Sans" w:cs="Open Sans"/>
                <w:sz w:val="18"/>
                <w:szCs w:val="18"/>
              </w:rPr>
              <w:t>………………………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</w:t>
            </w:r>
            <w:proofErr w:type="gramStart"/>
            <w:r w:rsidRPr="00634CC8">
              <w:rPr>
                <w:rFonts w:ascii="Open Sans" w:hAnsi="Open Sans" w:cs="Open Sans"/>
                <w:sz w:val="18"/>
                <w:szCs w:val="18"/>
              </w:rPr>
              <w:t>…….</w:t>
            </w:r>
            <w:proofErr w:type="gramEnd"/>
            <w:r w:rsidRPr="00634CC8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367A27C2" w14:textId="382F6DA1" w:rsidR="00FC06A7" w:rsidRPr="00634CC8" w:rsidRDefault="00FC06A7" w:rsidP="00FC0D03">
            <w:pPr>
              <w:spacing w:before="120" w:after="9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Horario previsto de realización: ……………</w:t>
            </w:r>
            <w:r w:rsidR="005B4E96" w:rsidRPr="00634CC8">
              <w:rPr>
                <w:rFonts w:ascii="Open Sans" w:hAnsi="Open Sans" w:cs="Open Sans"/>
                <w:sz w:val="18"/>
                <w:szCs w:val="18"/>
              </w:rPr>
              <w:t>…………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……………………………………………………………</w:t>
            </w:r>
            <w:r w:rsidR="00A409E2">
              <w:rPr>
                <w:rFonts w:ascii="Open Sans" w:hAnsi="Open Sans" w:cs="Open Sans"/>
                <w:sz w:val="18"/>
                <w:szCs w:val="18"/>
              </w:rPr>
              <w:t>……………………</w:t>
            </w:r>
            <w:proofErr w:type="gramStart"/>
            <w:r w:rsidR="00A409E2">
              <w:rPr>
                <w:rFonts w:ascii="Open Sans" w:hAnsi="Open Sans" w:cs="Open Sans"/>
                <w:sz w:val="18"/>
                <w:szCs w:val="18"/>
              </w:rPr>
              <w:t>…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>….</w:t>
            </w:r>
            <w:proofErr w:type="gramEnd"/>
            <w:r w:rsidRPr="00634CC8">
              <w:rPr>
                <w:rFonts w:ascii="Open Sans" w:hAnsi="Open Sans" w:cs="Open Sans"/>
                <w:sz w:val="18"/>
                <w:szCs w:val="18"/>
              </w:rPr>
              <w:t>.</w:t>
            </w:r>
          </w:p>
          <w:p w14:paraId="0753FDFE" w14:textId="4FDA9432" w:rsidR="009C7924" w:rsidRPr="00634CC8" w:rsidRDefault="00D24226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95EE0" wp14:editId="0A4A61DF">
                      <wp:simplePos x="0" y="0"/>
                      <wp:positionH relativeFrom="column">
                        <wp:posOffset>3679190</wp:posOffset>
                      </wp:positionH>
                      <wp:positionV relativeFrom="paragraph">
                        <wp:posOffset>20320</wp:posOffset>
                      </wp:positionV>
                      <wp:extent cx="209550" cy="152400"/>
                      <wp:effectExtent l="57150" t="38100" r="57150" b="95250"/>
                      <wp:wrapNone/>
                      <wp:docPr id="2" name="2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47CAB7" id="2 Rectángulo redondeado" o:spid="_x0000_s1026" style="position:absolute;margin-left:289.7pt;margin-top:1.6pt;width:16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" fillcolor="#d8d8d8 [2732]" strokecolor="#1c1a10 [334]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Pr="00634CC8">
              <w:rPr>
                <w:rFonts w:ascii="Open Sans" w:hAnsi="Open Sans" w:cs="Open Sa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4974B" wp14:editId="62A43BD5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20320</wp:posOffset>
                      </wp:positionV>
                      <wp:extent cx="209550" cy="152400"/>
                      <wp:effectExtent l="57150" t="38100" r="57150" b="95250"/>
                      <wp:wrapNone/>
                      <wp:docPr id="1" name="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6AFD08" id="1 Rectángulo redondeado" o:spid="_x0000_s1026" style="position:absolute;margin-left:229.7pt;margin-top:1.6pt;width:16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" fillcolor="#d8d8d8 [2732]" strokecolor="#1c1a10 [334]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9C7924" w:rsidRPr="00634CC8">
              <w:rPr>
                <w:rFonts w:ascii="Open Sans" w:hAnsi="Open Sans" w:cs="Open Sans"/>
                <w:sz w:val="18"/>
                <w:szCs w:val="18"/>
              </w:rPr>
              <w:t>¿Los trabajos a realizar, afectarán a terceros?</w:t>
            </w:r>
            <w:r w:rsidR="00485349" w:rsidRPr="00634CC8">
              <w:rPr>
                <w:rFonts w:ascii="Open Sans" w:hAnsi="Open Sans" w:cs="Open Sans"/>
                <w:sz w:val="18"/>
                <w:szCs w:val="18"/>
              </w:rPr>
              <w:t xml:space="preserve">        SI              </w:t>
            </w:r>
            <w:r w:rsidR="00D431A7" w:rsidRPr="00634CC8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  <w:r w:rsidR="00485349" w:rsidRPr="00634CC8">
              <w:rPr>
                <w:rFonts w:ascii="Open Sans" w:hAnsi="Open Sans" w:cs="Open Sans"/>
                <w:sz w:val="18"/>
                <w:szCs w:val="18"/>
              </w:rPr>
              <w:t xml:space="preserve"> NO </w:t>
            </w:r>
          </w:p>
          <w:p w14:paraId="3C43BBCF" w14:textId="0C01DD62" w:rsidR="004C7DBC" w:rsidRPr="00D24226" w:rsidRDefault="00D24226" w:rsidP="00D24226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DC7FE8" wp14:editId="32A7C17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234315</wp:posOffset>
                      </wp:positionV>
                      <wp:extent cx="209550" cy="152400"/>
                      <wp:effectExtent l="57150" t="38100" r="57150" b="95250"/>
                      <wp:wrapNone/>
                      <wp:docPr id="3" name="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50C68B" id="3 Rectángulo redondeado" o:spid="_x0000_s1026" style="position:absolute;margin-left:38.75pt;margin-top:18.45pt;width:16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" fillcolor="#d8d8d8 [2732]" strokecolor="#1c1a10 [334]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D431A7" w:rsidRPr="00D24226">
              <w:rPr>
                <w:rFonts w:ascii="Open Sans" w:hAnsi="Open Sans" w:cs="Open Sans"/>
                <w:sz w:val="18"/>
                <w:szCs w:val="18"/>
              </w:rPr>
              <w:t>E</w:t>
            </w:r>
            <w:r w:rsidR="00816D08" w:rsidRPr="00D24226">
              <w:rPr>
                <w:rFonts w:ascii="Open Sans" w:hAnsi="Open Sans" w:cs="Open Sans"/>
                <w:sz w:val="18"/>
                <w:szCs w:val="18"/>
              </w:rPr>
              <w:t>n caso afirmativo, marcar con una X, si:</w:t>
            </w:r>
          </w:p>
          <w:p w14:paraId="0D88D96E" w14:textId="11E28DD4" w:rsidR="00816D08" w:rsidRPr="00634CC8" w:rsidRDefault="00D24226" w:rsidP="00237455">
            <w:pPr>
              <w:spacing w:before="120" w:after="120"/>
              <w:ind w:left="708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             </w:t>
            </w:r>
            <w:r w:rsidR="00816D08" w:rsidRPr="00634CC8">
              <w:rPr>
                <w:rFonts w:ascii="Open Sans" w:hAnsi="Open Sans" w:cs="Open Sans"/>
                <w:sz w:val="18"/>
                <w:szCs w:val="18"/>
              </w:rPr>
              <w:t>Afectan al tránsito de la Unidad Alimentaria</w:t>
            </w:r>
          </w:p>
          <w:p w14:paraId="560A13A5" w14:textId="791BB528" w:rsidR="00816D08" w:rsidRPr="00634CC8" w:rsidRDefault="00D24226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13F233" wp14:editId="571AF9E3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21590</wp:posOffset>
                      </wp:positionV>
                      <wp:extent cx="209550" cy="152400"/>
                      <wp:effectExtent l="57150" t="38100" r="57150" b="95250"/>
                      <wp:wrapNone/>
                      <wp:docPr id="4" name="4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52A615" id="4 Rectángulo redondeado" o:spid="_x0000_s1026" style="position:absolute;margin-left:38.15pt;margin-top:1.7pt;width:16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" fillcolor="#d8d8d8 [2732]" strokecolor="#1c1a10 [334]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816D08" w:rsidRPr="00634CC8">
              <w:rPr>
                <w:rFonts w:ascii="Open Sans" w:hAnsi="Open Sans" w:cs="Open Sans"/>
                <w:sz w:val="18"/>
                <w:szCs w:val="18"/>
              </w:rPr>
              <w:t xml:space="preserve">            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     </w:t>
            </w:r>
            <w:r w:rsidR="00816D08" w:rsidRPr="00634CC8">
              <w:rPr>
                <w:rFonts w:ascii="Open Sans" w:hAnsi="Open Sans" w:cs="Open Sans"/>
                <w:sz w:val="18"/>
                <w:szCs w:val="18"/>
              </w:rPr>
              <w:t>Afectan a los suministros (agua, electricidad, …)</w:t>
            </w:r>
          </w:p>
          <w:p w14:paraId="5BA0941B" w14:textId="66463482" w:rsidR="00816D08" w:rsidRPr="00634CC8" w:rsidRDefault="00D24226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8BE9C3" wp14:editId="643A4FC9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215900</wp:posOffset>
                      </wp:positionV>
                      <wp:extent cx="209550" cy="152400"/>
                      <wp:effectExtent l="57150" t="38100" r="57150" b="95250"/>
                      <wp:wrapNone/>
                      <wp:docPr id="7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71FA6A" id="7 Rectángulo redondeado" o:spid="_x0000_s1026" style="position:absolute;margin-left:3.95pt;margin-top:17pt;width:16.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" fillcolor="#d8d8d8 [2732]" strokecolor="#1c1a10 [334]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816D08" w:rsidRPr="00634CC8">
              <w:rPr>
                <w:rFonts w:ascii="Open Sans" w:hAnsi="Open Sans" w:cs="Open Sans"/>
                <w:sz w:val="18"/>
                <w:szCs w:val="18"/>
              </w:rPr>
              <w:t>Marcar con una X lo que proceda:</w:t>
            </w:r>
          </w:p>
          <w:p w14:paraId="3A5EB09E" w14:textId="30F786F3" w:rsidR="00237455" w:rsidRPr="00634CC8" w:rsidRDefault="00D24226" w:rsidP="00700FF8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E15A99" wp14:editId="40F14EB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375285</wp:posOffset>
                      </wp:positionV>
                      <wp:extent cx="209550" cy="152400"/>
                      <wp:effectExtent l="57150" t="38100" r="57150" b="95250"/>
                      <wp:wrapNone/>
                      <wp:docPr id="9" name="9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3A5EF9" id="9 Rectángulo redondeado" o:spid="_x0000_s1026" style="position:absolute;margin-left:3.35pt;margin-top:29.55pt;width:16.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" fillcolor="#d8d8d8 [2732]" strokecolor="#1c1a10 [334]"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261A54" w:rsidRPr="00634CC8">
              <w:rPr>
                <w:rFonts w:ascii="Open Sans" w:hAnsi="Open Sans" w:cs="Open Sans"/>
                <w:sz w:val="18"/>
                <w:szCs w:val="18"/>
              </w:rPr>
              <w:t xml:space="preserve">           </w:t>
            </w:r>
            <w:r w:rsidR="00700FF8" w:rsidRPr="00634CC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P</w:t>
            </w:r>
            <w:r w:rsidR="00237455" w:rsidRPr="00634CC8">
              <w:rPr>
                <w:rFonts w:ascii="Open Sans" w:hAnsi="Open Sans" w:cs="Open Sans"/>
                <w:sz w:val="18"/>
                <w:szCs w:val="18"/>
              </w:rPr>
              <w:t xml:space="preserve">ara su realización debe accederse por zonas privativas de MERCAOLID (por ejemplo cubiertas, marquesinas, escaleras comunes, </w:t>
            </w:r>
            <w:r>
              <w:rPr>
                <w:rFonts w:ascii="Open Sans" w:hAnsi="Open Sans" w:cs="Open Sans"/>
                <w:sz w:val="18"/>
                <w:szCs w:val="18"/>
              </w:rPr>
              <w:t>etc.</w:t>
            </w:r>
            <w:r w:rsidR="00237455" w:rsidRPr="00634CC8">
              <w:rPr>
                <w:rFonts w:ascii="Open Sans" w:hAnsi="Open Sans" w:cs="Open Sans"/>
                <w:sz w:val="18"/>
                <w:szCs w:val="18"/>
              </w:rPr>
              <w:t>).</w:t>
            </w:r>
          </w:p>
          <w:p w14:paraId="45CB87A6" w14:textId="2E51C91A" w:rsidR="00946D31" w:rsidRPr="00634CC8" w:rsidRDefault="00261A54" w:rsidP="00454962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 xml:space="preserve">          </w:t>
            </w:r>
            <w:r w:rsidR="00700FF8" w:rsidRPr="00634CC8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="00D24226">
              <w:rPr>
                <w:rFonts w:ascii="Open Sans" w:hAnsi="Open Sans" w:cs="Open Sans"/>
                <w:sz w:val="18"/>
                <w:szCs w:val="18"/>
              </w:rPr>
              <w:t>D</w:t>
            </w:r>
            <w:r w:rsidR="00237455" w:rsidRPr="00634CC8">
              <w:rPr>
                <w:rFonts w:ascii="Open Sans" w:hAnsi="Open Sans" w:cs="Open Sans"/>
                <w:sz w:val="18"/>
                <w:szCs w:val="18"/>
              </w:rPr>
              <w:t xml:space="preserve">eben ejecutarse desde zonas comunes gestionadas por MERCAOLID (muelles, pasillos, viales, </w:t>
            </w:r>
            <w:r w:rsidR="00D24226">
              <w:rPr>
                <w:rFonts w:ascii="Open Sans" w:hAnsi="Open Sans" w:cs="Open Sans"/>
                <w:sz w:val="18"/>
                <w:szCs w:val="18"/>
              </w:rPr>
              <w:t>etc.)</w:t>
            </w:r>
          </w:p>
          <w:p w14:paraId="4341A821" w14:textId="41949FA7" w:rsidR="001F5D7B" w:rsidRPr="00634CC8" w:rsidRDefault="001F5D7B" w:rsidP="00297C9B">
            <w:pPr>
              <w:spacing w:after="60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b/>
                <w:bCs/>
                <w:sz w:val="18"/>
                <w:szCs w:val="18"/>
              </w:rPr>
              <w:t>CONFIRMA</w:t>
            </w:r>
            <w:r w:rsidR="00454962" w:rsidRPr="00634CC8">
              <w:rPr>
                <w:rFonts w:ascii="Open Sans" w:hAnsi="Open Sans" w:cs="Open Sans"/>
                <w:b/>
                <w:bCs/>
                <w:sz w:val="18"/>
                <w:szCs w:val="18"/>
              </w:rPr>
              <w:t>N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 xml:space="preserve"> ser conocedor</w:t>
            </w:r>
            <w:r w:rsidR="00454962" w:rsidRPr="00634CC8">
              <w:rPr>
                <w:rFonts w:ascii="Open Sans" w:hAnsi="Open Sans" w:cs="Open Sans"/>
                <w:sz w:val="18"/>
                <w:szCs w:val="18"/>
              </w:rPr>
              <w:t>es</w:t>
            </w:r>
            <w:r w:rsidRPr="00634CC8">
              <w:rPr>
                <w:rFonts w:ascii="Open Sans" w:hAnsi="Open Sans" w:cs="Open Sans"/>
                <w:sz w:val="18"/>
                <w:szCs w:val="18"/>
              </w:rPr>
              <w:t xml:space="preserve"> de los siguientes documentos en materia de Prevención de Riesgos Laborales que pueden afectar a la Unidad Alimentaria:</w:t>
            </w:r>
          </w:p>
          <w:p w14:paraId="48DBC84A" w14:textId="77777777" w:rsidR="001F5D7B" w:rsidRPr="00634CC8" w:rsidRDefault="001F5D7B" w:rsidP="001F5D7B">
            <w:pPr>
              <w:pStyle w:val="Prrafodelista"/>
              <w:numPr>
                <w:ilvl w:val="0"/>
                <w:numId w:val="2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Medidas de emergencia de MERCAOLID.</w:t>
            </w:r>
          </w:p>
          <w:p w14:paraId="329F919B" w14:textId="77777777" w:rsidR="001F5D7B" w:rsidRPr="00634CC8" w:rsidRDefault="001F5D7B" w:rsidP="001F5D7B">
            <w:pPr>
              <w:pStyle w:val="Prrafodelista"/>
              <w:numPr>
                <w:ilvl w:val="0"/>
                <w:numId w:val="2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Plan de emergencia de MERCAOLID.</w:t>
            </w:r>
          </w:p>
          <w:p w14:paraId="2EA1AF2B" w14:textId="77777777" w:rsidR="001F5D7B" w:rsidRPr="00634CC8" w:rsidRDefault="001F5D7B" w:rsidP="001F5D7B">
            <w:pPr>
              <w:pStyle w:val="Prrafodelista"/>
              <w:numPr>
                <w:ilvl w:val="0"/>
                <w:numId w:val="2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Evaluación de riesgos (ficha de información personal externo) de MERCAOLID.</w:t>
            </w:r>
          </w:p>
          <w:p w14:paraId="61F78EC8" w14:textId="6B5F5413" w:rsidR="00454962" w:rsidRPr="00795D77" w:rsidRDefault="001F5D7B" w:rsidP="00795D77">
            <w:pPr>
              <w:spacing w:after="120"/>
              <w:rPr>
                <w:rFonts w:ascii="Open Sans" w:hAnsi="Open Sans" w:cs="Open Sans"/>
                <w:sz w:val="18"/>
                <w:szCs w:val="18"/>
              </w:rPr>
            </w:pPr>
            <w:r w:rsidRPr="00795D77">
              <w:rPr>
                <w:rFonts w:ascii="Open Sans" w:hAnsi="Open Sans" w:cs="Open Sans"/>
                <w:sz w:val="18"/>
                <w:szCs w:val="18"/>
              </w:rPr>
              <w:t>Disponibles en la página web de MERCAOLID a través del siguiente enlace:</w:t>
            </w:r>
            <w:r w:rsidR="00795D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hyperlink r:id="rId8" w:history="1">
              <w:r w:rsidR="00795D77" w:rsidRPr="00806CFF">
                <w:rPr>
                  <w:rStyle w:val="Hipervnculo"/>
                  <w:rFonts w:ascii="Open Sans" w:hAnsi="Open Sans" w:cs="Open Sans"/>
                  <w:sz w:val="18"/>
                  <w:szCs w:val="18"/>
                </w:rPr>
                <w:t>https://mercaolid.es/?page_id=4193</w:t>
              </w:r>
            </w:hyperlink>
            <w:r w:rsidR="00454962" w:rsidRPr="00795D77">
              <w:rPr>
                <w:rFonts w:ascii="Open Sans" w:hAnsi="Open Sans" w:cs="Open Sans"/>
                <w:sz w:val="18"/>
                <w:szCs w:val="18"/>
              </w:rPr>
              <w:t xml:space="preserve"> (</w:t>
            </w:r>
            <w:hyperlink r:id="rId9" w:history="1">
              <w:r w:rsidR="00454962" w:rsidRPr="00795D77">
                <w:rPr>
                  <w:rStyle w:val="Hipervnculo"/>
                  <w:sz w:val="18"/>
                  <w:szCs w:val="18"/>
                </w:rPr>
                <w:t>Prevención de Riesgos Laborales (mercaolid.es)</w:t>
              </w:r>
            </w:hyperlink>
          </w:p>
          <w:p w14:paraId="2C1FC1C6" w14:textId="4450B92D" w:rsidR="00A016B8" w:rsidRPr="00634CC8" w:rsidRDefault="00795D77" w:rsidP="00454962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3EA21A5" wp14:editId="7AA20810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146685</wp:posOffset>
                      </wp:positionV>
                      <wp:extent cx="2524125" cy="1645920"/>
                      <wp:effectExtent l="0" t="0" r="28575" b="11430"/>
                      <wp:wrapNone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5" cy="1645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4D2C56" w14:textId="77777777" w:rsidR="00946D31" w:rsidRPr="00536C14" w:rsidRDefault="00946D31" w:rsidP="00946D31">
                                  <w:pPr>
                                    <w:jc w:val="both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536C14">
                                    <w:rPr>
                                      <w:b/>
                                      <w:u w:val="single"/>
                                    </w:rPr>
                                    <w:t xml:space="preserve">FIRMA DEL RESPONSABLE DE LA EMPRESA </w:t>
                                  </w:r>
                                  <w:r w:rsidR="00272CA6">
                                    <w:rPr>
                                      <w:b/>
                                      <w:u w:val="single"/>
                                    </w:rPr>
                                    <w:t xml:space="preserve">MAYORISTA DE MERCAOLID </w:t>
                                  </w:r>
                                  <w:r w:rsidRPr="00536C14">
                                    <w:rPr>
                                      <w:b/>
                                      <w:u w:val="single"/>
                                    </w:rPr>
                                    <w:t>QUE COMUNICA LOS TRABAJOS:</w:t>
                                  </w:r>
                                </w:p>
                                <w:p w14:paraId="36FC0063" w14:textId="77777777" w:rsidR="00A409E2" w:rsidRPr="00795D77" w:rsidRDefault="00A409E2" w:rsidP="00B03CDE">
                                  <w:pPr>
                                    <w:spacing w:after="0"/>
                                    <w:rPr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114AB697" w14:textId="0A13DC6D" w:rsidR="00946D31" w:rsidRPr="00B03CDE" w:rsidRDefault="00946D31" w:rsidP="00A409E2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B03CDE">
                                    <w:rPr>
                                      <w:b/>
                                    </w:rPr>
                                    <w:t xml:space="preserve">Nombre: </w:t>
                                  </w:r>
                                </w:p>
                                <w:p w14:paraId="7A4B6733" w14:textId="77777777" w:rsidR="00946D31" w:rsidRDefault="00946D31">
                                  <w:r w:rsidRPr="00B03CDE">
                                    <w:rPr>
                                      <w:b/>
                                    </w:rPr>
                                    <w:t>DNI.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EA21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0.45pt;margin-top:11.55pt;width:198.75pt;height:12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" fillcolor="white [3201]" strokecolor="#1c1a10 [334]" strokeweight="2pt">
                      <v:textbox>
                        <w:txbxContent>
                          <w:p w14:paraId="014D2C56" w14:textId="77777777" w:rsidR="00946D31" w:rsidRPr="00536C14" w:rsidRDefault="00946D31" w:rsidP="00946D31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536C14">
                              <w:rPr>
                                <w:b/>
                                <w:u w:val="single"/>
                              </w:rPr>
                              <w:t xml:space="preserve">FIRMA DEL RESPONSABLE DE LA EMPRESA </w:t>
                            </w:r>
                            <w:r w:rsidR="00272CA6">
                              <w:rPr>
                                <w:b/>
                                <w:u w:val="single"/>
                              </w:rPr>
                              <w:t xml:space="preserve">MAYORISTA DE MERCAOLID </w:t>
                            </w:r>
                            <w:r w:rsidRPr="00536C14">
                              <w:rPr>
                                <w:b/>
                                <w:u w:val="single"/>
                              </w:rPr>
                              <w:t>QUE COMUNICA LOS TRABAJOS:</w:t>
                            </w:r>
                          </w:p>
                          <w:p w14:paraId="36FC0063" w14:textId="77777777" w:rsidR="00A409E2" w:rsidRPr="00795D77" w:rsidRDefault="00A409E2" w:rsidP="00B03CDE">
                            <w:pPr>
                              <w:spacing w:after="0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14AB697" w14:textId="0A13DC6D" w:rsidR="00946D31" w:rsidRPr="00B03CDE" w:rsidRDefault="00946D31" w:rsidP="00A409E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03CDE">
                              <w:rPr>
                                <w:b/>
                              </w:rPr>
                              <w:t xml:space="preserve">Nombre: </w:t>
                            </w:r>
                          </w:p>
                          <w:p w14:paraId="7A4B6733" w14:textId="77777777" w:rsidR="00946D31" w:rsidRDefault="00946D31">
                            <w:r w:rsidRPr="00B03CDE">
                              <w:rPr>
                                <w:b/>
                              </w:rPr>
                              <w:t>DNI.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4CC8"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A385F1" wp14:editId="069D36DB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154305</wp:posOffset>
                      </wp:positionV>
                      <wp:extent cx="2581275" cy="1615440"/>
                      <wp:effectExtent l="0" t="0" r="28575" b="22860"/>
                      <wp:wrapNone/>
                      <wp:docPr id="1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16154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31622C" w14:textId="77777777" w:rsidR="00B03CDE" w:rsidRDefault="00B03CDE" w:rsidP="00A016B8">
                                  <w:pPr>
                                    <w:jc w:val="both"/>
                                  </w:pPr>
                                  <w:r w:rsidRPr="00536C14">
                                    <w:rPr>
                                      <w:b/>
                                      <w:u w:val="single"/>
                                    </w:rPr>
                                    <w:t xml:space="preserve">FIRMA DEL RESPONSABLE DE LA EMPRESA QUE </w:t>
                                  </w:r>
                                  <w:r w:rsidR="00536C14">
                                    <w:rPr>
                                      <w:b/>
                                      <w:u w:val="single"/>
                                    </w:rPr>
                                    <w:t>EJECUTARÁ LOS TRABAJOS</w:t>
                                  </w:r>
                                  <w:r w:rsidR="00272CA6">
                                    <w:rPr>
                                      <w:b/>
                                      <w:u w:val="single"/>
                                    </w:rPr>
                                    <w:t xml:space="preserve"> DE LA EMPRESA MAYORISTA</w:t>
                                  </w:r>
                                  <w:r w:rsidR="00536C14">
                                    <w:rPr>
                                      <w:b/>
                                      <w:u w:val="single"/>
                                    </w:rPr>
                                    <w:t>:</w:t>
                                  </w:r>
                                  <w:r w:rsidR="00536C14" w:rsidRPr="00536C1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4B33185F" w14:textId="77777777" w:rsidR="00A409E2" w:rsidRPr="00795D77" w:rsidRDefault="00A409E2" w:rsidP="00B03CDE">
                                  <w:pPr>
                                    <w:spacing w:after="0"/>
                                    <w:rPr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5931FE3C" w14:textId="585EE2E4" w:rsidR="00B03CDE" w:rsidRPr="00B03CDE" w:rsidRDefault="00B03CDE" w:rsidP="00A409E2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B03CDE">
                                    <w:rPr>
                                      <w:b/>
                                    </w:rPr>
                                    <w:t xml:space="preserve">Nombre: </w:t>
                                  </w:r>
                                </w:p>
                                <w:p w14:paraId="6DF33815" w14:textId="77777777" w:rsidR="00B03CDE" w:rsidRDefault="00B03CDE" w:rsidP="00B03CDE">
                                  <w:r w:rsidRPr="00B03CDE">
                                    <w:rPr>
                                      <w:b/>
                                    </w:rPr>
                                    <w:t>DNI.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385F1" id="_x0000_s1027" type="#_x0000_t202" style="position:absolute;left:0;text-align:left;margin-left:226.45pt;margin-top:12.15pt;width:203.25pt;height:12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" fillcolor="white [3201]" strokecolor="#1c1a10 [334]" strokeweight="2pt">
                      <v:textbox>
                        <w:txbxContent>
                          <w:p w14:paraId="5331622C" w14:textId="77777777" w:rsidR="00B03CDE" w:rsidRDefault="00B03CDE" w:rsidP="00A016B8">
                            <w:pPr>
                              <w:jc w:val="both"/>
                            </w:pPr>
                            <w:r w:rsidRPr="00536C14">
                              <w:rPr>
                                <w:b/>
                                <w:u w:val="single"/>
                              </w:rPr>
                              <w:t xml:space="preserve">FIRMA DEL RESPONSABLE DE LA EMPRESA QUE </w:t>
                            </w:r>
                            <w:r w:rsidR="00536C14">
                              <w:rPr>
                                <w:b/>
                                <w:u w:val="single"/>
                              </w:rPr>
                              <w:t>EJECUTARÁ LOS TRABAJOS</w:t>
                            </w:r>
                            <w:r w:rsidR="00272CA6">
                              <w:rPr>
                                <w:b/>
                                <w:u w:val="single"/>
                              </w:rPr>
                              <w:t xml:space="preserve"> DE LA EMPRESA MAYORISTA</w:t>
                            </w:r>
                            <w:r w:rsidR="00536C14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536C14" w:rsidRPr="00536C1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B33185F" w14:textId="77777777" w:rsidR="00A409E2" w:rsidRPr="00795D77" w:rsidRDefault="00A409E2" w:rsidP="00B03CDE">
                            <w:pPr>
                              <w:spacing w:after="0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5931FE3C" w14:textId="585EE2E4" w:rsidR="00B03CDE" w:rsidRPr="00B03CDE" w:rsidRDefault="00B03CDE" w:rsidP="00A409E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B03CDE">
                              <w:rPr>
                                <w:b/>
                              </w:rPr>
                              <w:t xml:space="preserve">Nombre: </w:t>
                            </w:r>
                          </w:p>
                          <w:p w14:paraId="6DF33815" w14:textId="77777777" w:rsidR="00B03CDE" w:rsidRDefault="00B03CDE" w:rsidP="00B03CDE">
                            <w:r w:rsidRPr="00B03CDE">
                              <w:rPr>
                                <w:b/>
                              </w:rPr>
                              <w:t>DNI.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5993EF" w14:textId="003F64EB" w:rsidR="00946D31" w:rsidRPr="00634CC8" w:rsidRDefault="00946D31" w:rsidP="00946D31">
            <w:pPr>
              <w:pStyle w:val="Prrafodelista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5C8D0AD8" w14:textId="526D9EBC" w:rsidR="00946D31" w:rsidRPr="00634CC8" w:rsidRDefault="00946D31" w:rsidP="00946D31">
            <w:pPr>
              <w:pStyle w:val="Prrafodelista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29E5E433" w14:textId="2F376FE8" w:rsidR="00946D31" w:rsidRPr="00634CC8" w:rsidRDefault="00946D31" w:rsidP="00946D31">
            <w:pPr>
              <w:pStyle w:val="Prrafodelista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7370494C" w14:textId="2601DCE2" w:rsidR="00946D31" w:rsidRPr="00634CC8" w:rsidRDefault="00946D31" w:rsidP="00946D31">
            <w:pPr>
              <w:pStyle w:val="Prrafodelista"/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35B8E178" w14:textId="04CB3F5F" w:rsidR="00A82A60" w:rsidRPr="00634CC8" w:rsidRDefault="00A82A60" w:rsidP="00700FF8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10AE91FD" w14:textId="77777777" w:rsidR="00485349" w:rsidRPr="00634CC8" w:rsidRDefault="00485349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14233EC6" w14:textId="15FAB63B" w:rsidR="00B03CDE" w:rsidRPr="00634CC8" w:rsidRDefault="00B03CDE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415F781B" w14:textId="4AA6A4F6" w:rsidR="00B03CDE" w:rsidRPr="00634CC8" w:rsidRDefault="00B03CDE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068F7855" w14:textId="468D600B" w:rsidR="00B03CDE" w:rsidRPr="00634CC8" w:rsidRDefault="00795D77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36AF7C" wp14:editId="7EDA7E7B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34290</wp:posOffset>
                      </wp:positionV>
                      <wp:extent cx="5267325" cy="1403985"/>
                      <wp:effectExtent l="0" t="0" r="28575" b="26670"/>
                      <wp:wrapNone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7325" cy="14039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CA5E4" w14:textId="77777777" w:rsidR="00536C14" w:rsidRPr="00536C14" w:rsidRDefault="00536C14" w:rsidP="00536C14">
                                  <w:pPr>
                                    <w:jc w:val="both"/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536C14">
                                    <w:rPr>
                                      <w:b/>
                                      <w:u w:val="single"/>
                                    </w:rPr>
                                    <w:t>CONFORME UNIDAD ALIMENTARIA DE VALLADOLID S.A. (MERCAOLID)</w:t>
                                  </w:r>
                                </w:p>
                                <w:p w14:paraId="3944C916" w14:textId="77777777" w:rsidR="00536C14" w:rsidRDefault="00536C14" w:rsidP="00536C14"/>
                                <w:p w14:paraId="0A459232" w14:textId="77777777" w:rsidR="00536C14" w:rsidRDefault="00536C14" w:rsidP="00536C14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Responsable</w:t>
                                  </w:r>
                                  <w:r w:rsidRPr="00B03CDE">
                                    <w:rPr>
                                      <w:b/>
                                    </w:rPr>
                                    <w:t xml:space="preserve">: </w:t>
                                  </w:r>
                                </w:p>
                                <w:p w14:paraId="2A06374C" w14:textId="77777777" w:rsidR="00536C14" w:rsidRPr="00536C14" w:rsidRDefault="00536C14" w:rsidP="00536C14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Cargo: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336AF7C" id="_x0000_s1028" type="#_x0000_t202" style="position:absolute;left:0;text-align:left;margin-left:9.95pt;margin-top:2.7pt;width:414.7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" fillcolor="white [3201]" strokecolor="#1c1a10 [334]" strokeweight="2pt">
                      <v:textbox style="mso-fit-shape-to-text:t">
                        <w:txbxContent>
                          <w:p w14:paraId="0D0CA5E4" w14:textId="77777777" w:rsidR="00536C14" w:rsidRPr="00536C14" w:rsidRDefault="00536C14" w:rsidP="00536C14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536C14">
                              <w:rPr>
                                <w:b/>
                                <w:u w:val="single"/>
                              </w:rPr>
                              <w:t>CONFORME UNIDAD ALIMENTARIA DE VALLADOLID S.A. (MERCAOLID)</w:t>
                            </w:r>
                          </w:p>
                          <w:p w14:paraId="3944C916" w14:textId="77777777" w:rsidR="00536C14" w:rsidRDefault="00536C14" w:rsidP="00536C14"/>
                          <w:p w14:paraId="0A459232" w14:textId="77777777" w:rsidR="00536C14" w:rsidRDefault="00536C14" w:rsidP="00536C1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Responsable</w:t>
                            </w:r>
                            <w:r w:rsidRPr="00B03CDE">
                              <w:rPr>
                                <w:b/>
                              </w:rPr>
                              <w:t xml:space="preserve">: </w:t>
                            </w:r>
                          </w:p>
                          <w:p w14:paraId="2A06374C" w14:textId="77777777" w:rsidR="00536C14" w:rsidRPr="00536C14" w:rsidRDefault="00536C14" w:rsidP="00536C1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Cargo: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080429" w14:textId="311E3357" w:rsidR="00B03CDE" w:rsidRPr="00634CC8" w:rsidRDefault="00B03CDE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539463F9" w14:textId="58C49873" w:rsidR="00B03CDE" w:rsidRPr="00634CC8" w:rsidRDefault="00A016B8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7ECC2171" w14:textId="75F6B533" w:rsidR="00B03CDE" w:rsidRPr="00634CC8" w:rsidRDefault="00B03CDE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782BF205" w14:textId="38FDFAF5" w:rsidR="00536C14" w:rsidRPr="00634CC8" w:rsidRDefault="00536C14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15858812" w14:textId="1492673B" w:rsidR="00A016B8" w:rsidRPr="00634CC8" w:rsidRDefault="00795D77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1C8C2C" wp14:editId="35029554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157480</wp:posOffset>
                      </wp:positionV>
                      <wp:extent cx="4286250" cy="914400"/>
                      <wp:effectExtent l="0" t="0" r="0" b="0"/>
                      <wp:wrapNone/>
                      <wp:docPr id="1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2976FC" w14:textId="2E0CEA77" w:rsidR="00A016B8" w:rsidRPr="00261A54" w:rsidRDefault="00A016B8" w:rsidP="00A016B8">
                                  <w:pPr>
                                    <w:jc w:val="both"/>
                                    <w:rPr>
                                      <w:i/>
                                    </w:rPr>
                                  </w:pPr>
                                  <w:r w:rsidRPr="00261A54">
                                    <w:rPr>
                                      <w:rFonts w:ascii="Candara" w:hAnsi="Candara"/>
                                      <w:i/>
                                    </w:rPr>
                                    <w:t xml:space="preserve">LA </w:t>
                                  </w:r>
                                  <w:r w:rsidRPr="00261A54">
                                    <w:rPr>
                                      <w:rFonts w:ascii="Candara" w:hAnsi="Candara"/>
                                      <w:i/>
                                      <w:u w:val="single"/>
                                    </w:rPr>
                                    <w:t>PRESENTACIÓN</w:t>
                                  </w:r>
                                  <w:r w:rsidRPr="00261A54">
                                    <w:rPr>
                                      <w:rFonts w:ascii="Candara" w:hAnsi="Candara"/>
                                      <w:i/>
                                    </w:rPr>
                                    <w:t xml:space="preserve"> DE ESTE DOCUMENTO DEBIDAMENTE CUMPLIMENTADO, Y DE LA OPORTUNA DECLARACIÓN RESPONSABLE DE LA EMPRESA QUE EJECUTE LOS TRABAJOS</w:t>
                                  </w:r>
                                  <w:r w:rsidR="002B7DCE">
                                    <w:rPr>
                                      <w:rFonts w:ascii="Candara" w:hAnsi="Candara"/>
                                      <w:i/>
                                    </w:rPr>
                                    <w:t xml:space="preserve"> (Modelo C)</w:t>
                                  </w:r>
                                  <w:r w:rsidRPr="00261A54">
                                    <w:rPr>
                                      <w:rFonts w:ascii="Candara" w:hAnsi="Candara"/>
                                      <w:i/>
                                    </w:rPr>
                                    <w:t>, ES I</w:t>
                                  </w:r>
                                  <w:r w:rsidRPr="00261A54">
                                    <w:rPr>
                                      <w:rFonts w:ascii="Candara" w:hAnsi="Candara"/>
                                      <w:i/>
                                      <w:u w:val="single"/>
                                    </w:rPr>
                                    <w:t>NDISPENSABLE</w:t>
                                  </w:r>
                                  <w:r w:rsidRPr="00261A54">
                                    <w:rPr>
                                      <w:rFonts w:ascii="Candara" w:hAnsi="Candara"/>
                                      <w:i/>
                                    </w:rPr>
                                    <w:t xml:space="preserve"> PARA </w:t>
                                  </w:r>
                                  <w:r w:rsidR="00244F1C" w:rsidRPr="00261A54">
                                    <w:rPr>
                                      <w:rFonts w:ascii="Candara" w:hAnsi="Candara"/>
                                      <w:i/>
                                    </w:rPr>
                                    <w:t xml:space="preserve">PODER AUTORIZAR </w:t>
                                  </w:r>
                                  <w:r w:rsidRPr="00261A54">
                                    <w:rPr>
                                      <w:rFonts w:ascii="Candara" w:hAnsi="Candara"/>
                                      <w:i/>
                                    </w:rPr>
                                    <w:t>LA REALIZACIÓN DE LOS MISMOS.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C8C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49.45pt;margin-top:12.4pt;width:337.5pt;height:1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" stroked="f">
                      <v:textbox>
                        <w:txbxContent>
                          <w:p w14:paraId="262976FC" w14:textId="2E0CEA77" w:rsidR="00A016B8" w:rsidRPr="00261A54" w:rsidRDefault="00A016B8" w:rsidP="00A016B8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261A54">
                              <w:rPr>
                                <w:rFonts w:ascii="Candara" w:hAnsi="Candara"/>
                                <w:i/>
                              </w:rPr>
                              <w:t xml:space="preserve">LA </w:t>
                            </w:r>
                            <w:r w:rsidRPr="00261A54">
                              <w:rPr>
                                <w:rFonts w:ascii="Candara" w:hAnsi="Candara"/>
                                <w:i/>
                                <w:u w:val="single"/>
                              </w:rPr>
                              <w:t>PRESENTACIÓN</w:t>
                            </w:r>
                            <w:r w:rsidRPr="00261A54">
                              <w:rPr>
                                <w:rFonts w:ascii="Candara" w:hAnsi="Candara"/>
                                <w:i/>
                              </w:rPr>
                              <w:t xml:space="preserve"> DE ESTE DOCUMENTO DEBIDAMENTE CUMPLIMENTADO, Y DE LA OPORTUNA DECLARACIÓN RESPONSABLE DE LA EMPRESA QUE EJECUTE LOS TRABAJOS</w:t>
                            </w:r>
                            <w:r w:rsidR="002B7DCE">
                              <w:rPr>
                                <w:rFonts w:ascii="Candara" w:hAnsi="Candara"/>
                                <w:i/>
                              </w:rPr>
                              <w:t xml:space="preserve"> (Modelo C)</w:t>
                            </w:r>
                            <w:r w:rsidRPr="00261A54">
                              <w:rPr>
                                <w:rFonts w:ascii="Candara" w:hAnsi="Candara"/>
                                <w:i/>
                              </w:rPr>
                              <w:t>, ES I</w:t>
                            </w:r>
                            <w:r w:rsidRPr="00261A54">
                              <w:rPr>
                                <w:rFonts w:ascii="Candara" w:hAnsi="Candara"/>
                                <w:i/>
                                <w:u w:val="single"/>
                              </w:rPr>
                              <w:t>NDISPENSABLE</w:t>
                            </w:r>
                            <w:r w:rsidRPr="00261A54">
                              <w:rPr>
                                <w:rFonts w:ascii="Candara" w:hAnsi="Candara"/>
                                <w:i/>
                              </w:rPr>
                              <w:t xml:space="preserve"> PARA </w:t>
                            </w:r>
                            <w:r w:rsidR="00244F1C" w:rsidRPr="00261A54">
                              <w:rPr>
                                <w:rFonts w:ascii="Candara" w:hAnsi="Candara"/>
                                <w:i/>
                              </w:rPr>
                              <w:t xml:space="preserve">PODER AUTORIZAR </w:t>
                            </w:r>
                            <w:r w:rsidRPr="00261A54">
                              <w:rPr>
                                <w:rFonts w:ascii="Candara" w:hAnsi="Candara"/>
                                <w:i/>
                              </w:rPr>
                              <w:t>LA REALIZACIÓN DE LOS MISMOS.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B58DDB" w14:textId="61BF4B6C" w:rsidR="00A016B8" w:rsidRPr="00634CC8" w:rsidRDefault="00A016B8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290FE3BA" w14:textId="50ECE94D" w:rsidR="00A016B8" w:rsidRPr="00634CC8" w:rsidRDefault="00A016B8" w:rsidP="00083F99">
            <w:p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61A00FE4" w14:textId="77777777" w:rsidR="00A016B8" w:rsidRPr="005B6555" w:rsidRDefault="00A016B8" w:rsidP="00083F99">
            <w:pPr>
              <w:spacing w:before="120" w:after="120"/>
              <w:jc w:val="both"/>
              <w:rPr>
                <w:rFonts w:ascii="Open Sans" w:hAnsi="Open Sans" w:cs="Open Sans"/>
                <w:sz w:val="2"/>
                <w:szCs w:val="2"/>
              </w:rPr>
            </w:pPr>
          </w:p>
          <w:p w14:paraId="1DE08ECB" w14:textId="77777777" w:rsidR="00795D77" w:rsidRDefault="00795D77" w:rsidP="00C163C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100F026D" w14:textId="77777777" w:rsidR="00795D77" w:rsidRDefault="00795D77" w:rsidP="00C163C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33A15CD" w14:textId="77777777" w:rsidR="00795D77" w:rsidRDefault="00795D77" w:rsidP="00C163C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0ACD4599" w14:textId="2ADCC9E5" w:rsidR="00B2774D" w:rsidRPr="00634CC8" w:rsidRDefault="00805DEF" w:rsidP="00C163C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34CC8">
              <w:rPr>
                <w:rFonts w:ascii="Open Sans" w:hAnsi="Open Sans" w:cs="Open Sans"/>
                <w:sz w:val="18"/>
                <w:szCs w:val="18"/>
              </w:rPr>
              <w:t>En Valladolid, a ……… de …………………………… de 202</w:t>
            </w:r>
            <w:r w:rsidR="00D94C80" w:rsidRPr="00634CC8">
              <w:rPr>
                <w:rFonts w:ascii="Open Sans" w:hAnsi="Open Sans" w:cs="Open Sans"/>
                <w:sz w:val="18"/>
                <w:szCs w:val="18"/>
              </w:rPr>
              <w:t>3</w:t>
            </w:r>
            <w:r w:rsidR="00632B40" w:rsidRPr="00634CC8">
              <w:rPr>
                <w:rFonts w:ascii="Open Sans" w:hAnsi="Open Sans" w:cs="Open Sans"/>
                <w:sz w:val="18"/>
                <w:szCs w:val="18"/>
              </w:rPr>
              <w:t xml:space="preserve">           </w:t>
            </w:r>
          </w:p>
          <w:p w14:paraId="4624B70A" w14:textId="2A95AAF6" w:rsidR="00B2774D" w:rsidRDefault="00B2774D" w:rsidP="00B2774D">
            <w:pPr>
              <w:rPr>
                <w:rFonts w:ascii="Open Sans" w:hAnsi="Open Sans" w:cs="Open Sans"/>
                <w:sz w:val="21"/>
                <w:szCs w:val="21"/>
              </w:rPr>
            </w:pPr>
          </w:p>
          <w:p w14:paraId="41E5ECF1" w14:textId="77777777" w:rsidR="00B2774D" w:rsidRPr="005B4E96" w:rsidRDefault="00632B40" w:rsidP="00454962">
            <w:pPr>
              <w:spacing w:before="120" w:after="120"/>
              <w:jc w:val="both"/>
              <w:rPr>
                <w:rFonts w:ascii="Open Sans" w:hAnsi="Open Sans" w:cs="Open Sans"/>
                <w:sz w:val="21"/>
                <w:szCs w:val="21"/>
              </w:rPr>
            </w:pPr>
            <w:r w:rsidRPr="005B4E96">
              <w:rPr>
                <w:rFonts w:ascii="Open Sans" w:hAnsi="Open Sans" w:cs="Open Sans"/>
                <w:sz w:val="21"/>
                <w:szCs w:val="21"/>
              </w:rPr>
              <w:t xml:space="preserve">          </w:t>
            </w:r>
            <w:r w:rsidR="00B2774D" w:rsidRPr="005B4E96">
              <w:rPr>
                <w:rFonts w:ascii="Open Sans" w:hAnsi="Open Sans" w:cs="Open Sans"/>
                <w:b/>
                <w:bCs/>
                <w:sz w:val="21"/>
                <w:szCs w:val="21"/>
              </w:rPr>
              <w:t>IMPORTANTE</w:t>
            </w:r>
            <w:r w:rsidR="00B2774D" w:rsidRPr="005B4E96">
              <w:rPr>
                <w:rFonts w:ascii="Open Sans" w:hAnsi="Open Sans" w:cs="Open Sans"/>
                <w:sz w:val="21"/>
                <w:szCs w:val="21"/>
              </w:rPr>
              <w:t xml:space="preserve">: </w:t>
            </w:r>
          </w:p>
          <w:p w14:paraId="2CBFA36F" w14:textId="77777777" w:rsidR="00B2774D" w:rsidRPr="00454962" w:rsidRDefault="00B2774D" w:rsidP="00454962">
            <w:pPr>
              <w:pStyle w:val="Prrafodelista"/>
              <w:numPr>
                <w:ilvl w:val="0"/>
                <w:numId w:val="1"/>
              </w:numPr>
              <w:spacing w:before="120"/>
              <w:ind w:left="714" w:hanging="357"/>
              <w:contextualSpacing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54962">
              <w:rPr>
                <w:rFonts w:ascii="Open Sans" w:hAnsi="Open Sans" w:cs="Open Sans"/>
                <w:sz w:val="18"/>
                <w:szCs w:val="18"/>
              </w:rPr>
              <w:t>Deberá suscribirse por parte de las empresas contratadas o subcontratadas, la pertinente Declaración Responsable que se adjunta al presente escrito como ANEXO.</w:t>
            </w:r>
          </w:p>
          <w:p w14:paraId="4EEDA78C" w14:textId="77777777" w:rsidR="00B2774D" w:rsidRPr="00454962" w:rsidRDefault="00B2774D" w:rsidP="00454962">
            <w:pPr>
              <w:pStyle w:val="Prrafodelista"/>
              <w:numPr>
                <w:ilvl w:val="0"/>
                <w:numId w:val="1"/>
              </w:numPr>
              <w:ind w:left="714" w:hanging="357"/>
              <w:contextualSpacing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54962">
              <w:rPr>
                <w:rFonts w:ascii="Open Sans" w:hAnsi="Open Sans" w:cs="Open Sans"/>
                <w:sz w:val="18"/>
                <w:szCs w:val="18"/>
              </w:rPr>
              <w:t>MERCAOLID podrá disponer los medios para verificar, durante la realización de los trabajos notificados, se han cumplido todas las medidas de seguridad exigidas por la normativa vigente aplicable a la materia o que pudiera exigir MERCAOLID conforme a la naturaleza del trabajo.</w:t>
            </w:r>
          </w:p>
          <w:p w14:paraId="0E4197FB" w14:textId="77777777" w:rsidR="00B2774D" w:rsidRPr="00454962" w:rsidRDefault="00B2774D" w:rsidP="00454962">
            <w:pPr>
              <w:pStyle w:val="Prrafodelista"/>
              <w:numPr>
                <w:ilvl w:val="0"/>
                <w:numId w:val="1"/>
              </w:numPr>
              <w:ind w:left="714" w:hanging="357"/>
              <w:contextualSpacing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54962">
              <w:rPr>
                <w:rFonts w:ascii="Open Sans" w:hAnsi="Open Sans" w:cs="Open Sans"/>
                <w:sz w:val="18"/>
                <w:szCs w:val="18"/>
              </w:rPr>
              <w:t>Para garantizar que puedan disponer de la autorización pertinente antes de la fecha prevista de inicio de los trabajos, es necesario entregar esta solicitud con una antelación mínima de 2 días hábiles de la fecha prevista de inicio de la obra/instalación.</w:t>
            </w:r>
          </w:p>
          <w:p w14:paraId="05701DCD" w14:textId="77777777" w:rsidR="00B2774D" w:rsidRPr="00454962" w:rsidRDefault="00B2774D" w:rsidP="00454962">
            <w:pPr>
              <w:pStyle w:val="Prrafodelista"/>
              <w:numPr>
                <w:ilvl w:val="0"/>
                <w:numId w:val="1"/>
              </w:numPr>
              <w:ind w:left="714" w:hanging="357"/>
              <w:contextualSpacing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54962">
              <w:rPr>
                <w:rFonts w:ascii="Open Sans" w:hAnsi="Open Sans" w:cs="Open Sans"/>
                <w:sz w:val="18"/>
                <w:szCs w:val="18"/>
              </w:rPr>
              <w:t>MERCAOLID quedará eximida de cualquier responsabilidad frente a los daños y perjuicios que en su caso puedan causarse a terceros (o a cualquier persona, propiedad o servicio, público o privado) como consecuencia de la ejecución de los trabajos.</w:t>
            </w:r>
          </w:p>
          <w:p w14:paraId="3933FBFE" w14:textId="77777777" w:rsidR="00B2774D" w:rsidRPr="00454962" w:rsidRDefault="00B2774D" w:rsidP="00454962">
            <w:pPr>
              <w:pStyle w:val="Prrafodelista"/>
              <w:numPr>
                <w:ilvl w:val="0"/>
                <w:numId w:val="1"/>
              </w:numPr>
              <w:ind w:left="714" w:hanging="357"/>
              <w:contextualSpacing w:val="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54962">
              <w:rPr>
                <w:rFonts w:ascii="Open Sans" w:hAnsi="Open Sans" w:cs="Open Sans"/>
                <w:sz w:val="18"/>
                <w:szCs w:val="18"/>
              </w:rPr>
              <w:t>El contratista será el único responsable ante cualquier siniestro o reclamación (judicial o extrajudicial) derivado de la ejecución de los trabajos, no asumiendo MERCAOLID ningún tipo de responsabilidad.</w:t>
            </w:r>
          </w:p>
          <w:p w14:paraId="199F2864" w14:textId="26161946" w:rsidR="00B2774D" w:rsidRDefault="00B2774D" w:rsidP="00B2774D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54962">
              <w:rPr>
                <w:rFonts w:ascii="Open Sans" w:hAnsi="Open Sans" w:cs="Open Sans"/>
                <w:sz w:val="18"/>
                <w:szCs w:val="18"/>
              </w:rPr>
              <w:t>En el supuesto de subcontratar lo trabajos, los subcontratistas quedarán obligados solo ante la persona adjudicataria quien asumirá la total responsabilidad de la ejecución de los trabajos y velará por el cumplimiento de las obligaciones que en materia medioambiental, social o laboral procedan.</w:t>
            </w:r>
          </w:p>
          <w:p w14:paraId="784F8FC4" w14:textId="5477DD4B" w:rsidR="00C163C0" w:rsidRPr="004A6DDE" w:rsidRDefault="00B2774D" w:rsidP="00515F0A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4A6DDE">
              <w:rPr>
                <w:rFonts w:ascii="Open Sans" w:hAnsi="Open Sans" w:cs="Open Sans"/>
                <w:sz w:val="18"/>
                <w:szCs w:val="18"/>
              </w:rPr>
              <w:t>Cada empresa deberá disponer de las medidas auxiliares para la realización de los trabajos, tales como andamios homologados, plataformas elevadoras, etc</w:t>
            </w:r>
            <w:r w:rsidR="00515F0A" w:rsidRPr="004A6DDE">
              <w:rPr>
                <w:rFonts w:ascii="Open Sans" w:hAnsi="Open Sans" w:cs="Open Sans"/>
                <w:sz w:val="18"/>
                <w:szCs w:val="18"/>
              </w:rPr>
              <w:t>.</w:t>
            </w:r>
            <w:r w:rsidR="00735649" w:rsidRPr="004A6DDE">
              <w:rPr>
                <w:rFonts w:ascii="Open Sans" w:hAnsi="Open Sans" w:cs="Open Sans"/>
                <w:sz w:val="21"/>
                <w:szCs w:val="21"/>
              </w:rPr>
              <w:t xml:space="preserve">           </w:t>
            </w:r>
          </w:p>
          <w:p w14:paraId="1F4B3DA7" w14:textId="77777777" w:rsidR="00735649" w:rsidRPr="00D229D1" w:rsidRDefault="00735649" w:rsidP="005B4E96">
            <w:pPr>
              <w:jc w:val="right"/>
              <w:rPr>
                <w:rFonts w:ascii="Open Sans" w:hAnsi="Open Sans" w:cs="Open Sans"/>
                <w:sz w:val="56"/>
                <w:szCs w:val="56"/>
              </w:rPr>
            </w:pPr>
          </w:p>
          <w:p w14:paraId="2488F56E" w14:textId="2071E948" w:rsidR="00632B40" w:rsidRPr="00515F0A" w:rsidRDefault="00632B40" w:rsidP="005B4E96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B4E96">
              <w:rPr>
                <w:rFonts w:ascii="Open Sans" w:hAnsi="Open Sans" w:cs="Open Sans"/>
                <w:sz w:val="18"/>
                <w:szCs w:val="18"/>
              </w:rPr>
              <w:t xml:space="preserve">                           </w:t>
            </w:r>
            <w:r w:rsidR="00172FB3" w:rsidRPr="005B4E96">
              <w:rPr>
                <w:rFonts w:ascii="Open Sans" w:hAnsi="Open Sans" w:cs="Open Sans"/>
                <w:sz w:val="18"/>
                <w:szCs w:val="18"/>
              </w:rPr>
              <w:t xml:space="preserve">                                                            </w:t>
            </w:r>
            <w:r w:rsidRPr="00515F0A">
              <w:rPr>
                <w:rFonts w:ascii="Open Sans" w:hAnsi="Open Sans" w:cs="Open Sans"/>
                <w:b/>
                <w:bCs/>
                <w:sz w:val="16"/>
                <w:szCs w:val="16"/>
              </w:rPr>
              <w:t>UNIDAD ALIMENTARIA DE VALLADOLID, S.A.</w:t>
            </w:r>
          </w:p>
          <w:p w14:paraId="353C348F" w14:textId="6C4EFF2E" w:rsidR="00632B40" w:rsidRPr="00515F0A" w:rsidRDefault="00632B40" w:rsidP="005B4E96">
            <w:pPr>
              <w:pStyle w:val="Prrafodelista"/>
              <w:spacing w:line="276" w:lineRule="auto"/>
              <w:ind w:left="4968" w:firstLine="696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15F0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MERCAOLID </w:t>
            </w:r>
          </w:p>
          <w:p w14:paraId="61B9233F" w14:textId="6A69D9C9" w:rsidR="00632B40" w:rsidRPr="00515F0A" w:rsidRDefault="00632B40" w:rsidP="005B4E96">
            <w:pPr>
              <w:ind w:left="3540" w:firstLine="708"/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15F0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Avda. del Euro, 24 – 47009 VALLADOLID</w:t>
            </w:r>
          </w:p>
          <w:p w14:paraId="168A04CD" w14:textId="58C9DE46" w:rsidR="00632B40" w:rsidRPr="00515F0A" w:rsidRDefault="00632B40" w:rsidP="005B4E96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15F0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Tel.: 983 36 08 80 - Fax: 983 36 03 49                                </w:t>
            </w:r>
          </w:p>
          <w:p w14:paraId="47E6E8F1" w14:textId="005122C9" w:rsidR="00632B40" w:rsidRPr="00515F0A" w:rsidRDefault="00632B40" w:rsidP="005B4E96">
            <w:pPr>
              <w:jc w:val="right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515F0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="00C35075" w:rsidRPr="00515F0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</w:t>
            </w:r>
            <w:r w:rsidRPr="00515F0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hyperlink r:id="rId10" w:history="1">
              <w:r w:rsidR="00C35075" w:rsidRPr="00515F0A"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t>prl@mercaolid.es</w:t>
              </w:r>
            </w:hyperlink>
          </w:p>
          <w:p w14:paraId="00832F6F" w14:textId="6F94B10E" w:rsidR="001F5D7B" w:rsidRPr="005B4E96" w:rsidRDefault="00632B40" w:rsidP="00515F0A">
            <w:pPr>
              <w:jc w:val="right"/>
              <w:rPr>
                <w:rFonts w:ascii="Open Sans" w:hAnsi="Open Sans" w:cs="Open Sans"/>
                <w:sz w:val="21"/>
                <w:szCs w:val="21"/>
              </w:rPr>
            </w:pPr>
            <w:r w:rsidRPr="00515F0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</w:t>
            </w:r>
            <w:r w:rsidR="00172FB3" w:rsidRPr="00515F0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 w:rsidRPr="00515F0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              </w:t>
            </w:r>
            <w:hyperlink r:id="rId11" w:history="1">
              <w:r w:rsidRPr="00515F0A">
                <w:rPr>
                  <w:rFonts w:ascii="Open Sans" w:hAnsi="Open Sans" w:cs="Open Sans"/>
                  <w:b/>
                  <w:bCs/>
                  <w:sz w:val="16"/>
                  <w:szCs w:val="16"/>
                </w:rPr>
                <w:t>www.mercaolid.es</w:t>
              </w:r>
            </w:hyperlink>
          </w:p>
        </w:tc>
      </w:tr>
    </w:tbl>
    <w:p w14:paraId="5660E5F4" w14:textId="2197D8D3" w:rsidR="00FC0D03" w:rsidRPr="005B4E96" w:rsidRDefault="00FC0D03" w:rsidP="004E5247">
      <w:pPr>
        <w:jc w:val="both"/>
        <w:rPr>
          <w:rFonts w:ascii="Open Sans" w:hAnsi="Open Sans" w:cs="Open Sans"/>
        </w:rPr>
      </w:pPr>
    </w:p>
    <w:p w14:paraId="0B718723" w14:textId="2102859A" w:rsidR="006163CB" w:rsidRPr="005B4E96" w:rsidRDefault="00E15C11" w:rsidP="005570A7">
      <w:pPr>
        <w:ind w:left="1361" w:right="1474"/>
        <w:jc w:val="both"/>
        <w:rPr>
          <w:rFonts w:ascii="Open Sans" w:hAnsi="Open Sans" w:cs="Open Sans"/>
        </w:rPr>
      </w:pPr>
      <w:r w:rsidRPr="005B4E96">
        <w:rPr>
          <w:rFonts w:ascii="Open Sans" w:hAnsi="Open Sans" w:cs="Open Sans"/>
          <w:sz w:val="12"/>
          <w:szCs w:val="12"/>
        </w:rPr>
        <w:t xml:space="preserve">Con la finalidad de dar cumplimiento al Reglamento General de Protección de Datos (Reglamento (UE) 2016/679), desde MERCAOLID queremos recordarle que tratamos sus datos de carácter personal con la finalidad de poder llevar a cabo el cumplimiento legal de su solicitud de acuerdo a la Ley 19/2013, de 9 de diciembre, de Transparencia, Acceso y Buen Gobierno. Los datos proporcionados no se cederán a terceros, salvo obligación legal. Usted tiene derecho a obtener confirmación sobre si en MERCAOLID estamos tratando sus datos personales por tanto tiene derecho a acceder a sus datos personales, rectificar los datos inexactos, solicitar su supresión cuando los datos ya no sean necesarios así como llevar a cabo otros derechos explicados en la Información Adicional. Información Adicional: </w:t>
      </w:r>
      <w:hyperlink r:id="rId12" w:history="1">
        <w:r w:rsidRPr="005B4E96">
          <w:rPr>
            <w:rFonts w:ascii="Open Sans" w:hAnsi="Open Sans" w:cs="Open Sans"/>
            <w:sz w:val="12"/>
            <w:szCs w:val="12"/>
          </w:rPr>
          <w:t>http://www.mercaolid.es/aviso-legal-privacidad</w:t>
        </w:r>
      </w:hyperlink>
    </w:p>
    <w:sectPr w:rsidR="006163CB" w:rsidRPr="005B4E96" w:rsidSect="005570A7">
      <w:headerReference w:type="default" r:id="rId13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CFF6" w14:textId="77777777" w:rsidR="00A812F1" w:rsidRDefault="00A812F1" w:rsidP="004E5247">
      <w:pPr>
        <w:spacing w:after="0" w:line="240" w:lineRule="auto"/>
      </w:pPr>
      <w:r>
        <w:separator/>
      </w:r>
    </w:p>
  </w:endnote>
  <w:endnote w:type="continuationSeparator" w:id="0">
    <w:p w14:paraId="3E180F79" w14:textId="77777777" w:rsidR="00A812F1" w:rsidRDefault="00A812F1" w:rsidP="004E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C038" w14:textId="77777777" w:rsidR="00A812F1" w:rsidRDefault="00A812F1" w:rsidP="004E5247">
      <w:pPr>
        <w:spacing w:after="0" w:line="240" w:lineRule="auto"/>
      </w:pPr>
      <w:r>
        <w:separator/>
      </w:r>
    </w:p>
  </w:footnote>
  <w:footnote w:type="continuationSeparator" w:id="0">
    <w:p w14:paraId="6E27F52A" w14:textId="77777777" w:rsidR="00A812F1" w:rsidRDefault="00A812F1" w:rsidP="004E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0859" w14:textId="77777777" w:rsidR="004E5247" w:rsidRDefault="004E5247">
    <w:pPr>
      <w:pStyle w:val="Encabezado"/>
    </w:pPr>
  </w:p>
  <w:p w14:paraId="618F0596" w14:textId="77777777" w:rsidR="004E5247" w:rsidRDefault="004E52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B2A13"/>
    <w:multiLevelType w:val="hybridMultilevel"/>
    <w:tmpl w:val="BF7EDB04"/>
    <w:lvl w:ilvl="0" w:tplc="4CF6D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B0ED2"/>
    <w:multiLevelType w:val="hybridMultilevel"/>
    <w:tmpl w:val="6B32B642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3C1870"/>
    <w:multiLevelType w:val="hybridMultilevel"/>
    <w:tmpl w:val="76228708"/>
    <w:lvl w:ilvl="0" w:tplc="9AD6A708">
      <w:start w:val="1"/>
      <w:numFmt w:val="bullet"/>
      <w:lvlText w:val="→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08136">
    <w:abstractNumId w:val="0"/>
  </w:num>
  <w:num w:numId="2" w16cid:durableId="562832946">
    <w:abstractNumId w:val="1"/>
  </w:num>
  <w:num w:numId="3" w16cid:durableId="353239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47"/>
    <w:rsid w:val="00017403"/>
    <w:rsid w:val="00051F62"/>
    <w:rsid w:val="00083F99"/>
    <w:rsid w:val="000A2FE1"/>
    <w:rsid w:val="000B6AE4"/>
    <w:rsid w:val="000B7C83"/>
    <w:rsid w:val="000C17FF"/>
    <w:rsid w:val="000E2A0D"/>
    <w:rsid w:val="00121A87"/>
    <w:rsid w:val="00121BE4"/>
    <w:rsid w:val="00172FB3"/>
    <w:rsid w:val="001E63E8"/>
    <w:rsid w:val="001F5D7B"/>
    <w:rsid w:val="001F70D9"/>
    <w:rsid w:val="001F77D1"/>
    <w:rsid w:val="00221601"/>
    <w:rsid w:val="00237455"/>
    <w:rsid w:val="00244F1C"/>
    <w:rsid w:val="00261A54"/>
    <w:rsid w:val="00272CA6"/>
    <w:rsid w:val="0027533E"/>
    <w:rsid w:val="002931D5"/>
    <w:rsid w:val="00297C9B"/>
    <w:rsid w:val="002B7DCE"/>
    <w:rsid w:val="002D70E4"/>
    <w:rsid w:val="00313427"/>
    <w:rsid w:val="00315D28"/>
    <w:rsid w:val="00377B77"/>
    <w:rsid w:val="00431D6E"/>
    <w:rsid w:val="00454962"/>
    <w:rsid w:val="00485349"/>
    <w:rsid w:val="004A6DDE"/>
    <w:rsid w:val="004C7DBC"/>
    <w:rsid w:val="004E5247"/>
    <w:rsid w:val="00515F0A"/>
    <w:rsid w:val="00536C14"/>
    <w:rsid w:val="00546257"/>
    <w:rsid w:val="005570A7"/>
    <w:rsid w:val="005B4E96"/>
    <w:rsid w:val="005B6555"/>
    <w:rsid w:val="006163CB"/>
    <w:rsid w:val="00632B40"/>
    <w:rsid w:val="00634CC8"/>
    <w:rsid w:val="006C1E23"/>
    <w:rsid w:val="00700FF8"/>
    <w:rsid w:val="00712068"/>
    <w:rsid w:val="00735649"/>
    <w:rsid w:val="00770201"/>
    <w:rsid w:val="00795D77"/>
    <w:rsid w:val="00805DEF"/>
    <w:rsid w:val="00816D08"/>
    <w:rsid w:val="008A34F9"/>
    <w:rsid w:val="008C76EC"/>
    <w:rsid w:val="00931336"/>
    <w:rsid w:val="00946D31"/>
    <w:rsid w:val="00952AFA"/>
    <w:rsid w:val="009C7924"/>
    <w:rsid w:val="00A016B8"/>
    <w:rsid w:val="00A147C5"/>
    <w:rsid w:val="00A373CF"/>
    <w:rsid w:val="00A409E2"/>
    <w:rsid w:val="00A77368"/>
    <w:rsid w:val="00A812F1"/>
    <w:rsid w:val="00A82A60"/>
    <w:rsid w:val="00AB6F68"/>
    <w:rsid w:val="00AF1E33"/>
    <w:rsid w:val="00B03CDE"/>
    <w:rsid w:val="00B2774D"/>
    <w:rsid w:val="00B568EC"/>
    <w:rsid w:val="00B6556B"/>
    <w:rsid w:val="00BB6A62"/>
    <w:rsid w:val="00C163C0"/>
    <w:rsid w:val="00C35075"/>
    <w:rsid w:val="00C57FB1"/>
    <w:rsid w:val="00C96C22"/>
    <w:rsid w:val="00CD20D5"/>
    <w:rsid w:val="00D229D1"/>
    <w:rsid w:val="00D24226"/>
    <w:rsid w:val="00D27645"/>
    <w:rsid w:val="00D33112"/>
    <w:rsid w:val="00D431A7"/>
    <w:rsid w:val="00D52369"/>
    <w:rsid w:val="00D94C80"/>
    <w:rsid w:val="00DE4343"/>
    <w:rsid w:val="00E15C11"/>
    <w:rsid w:val="00EA36ED"/>
    <w:rsid w:val="00F41DC8"/>
    <w:rsid w:val="00F92F56"/>
    <w:rsid w:val="00FC06A7"/>
    <w:rsid w:val="00FC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802F"/>
  <w15:docId w15:val="{807458D6-DA15-48E8-9BCA-3902C0D0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247"/>
  </w:style>
  <w:style w:type="paragraph" w:styleId="Piedepgina">
    <w:name w:val="footer"/>
    <w:basedOn w:val="Normal"/>
    <w:link w:val="PiedepginaCar"/>
    <w:uiPriority w:val="99"/>
    <w:unhideWhenUsed/>
    <w:rsid w:val="004E5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247"/>
  </w:style>
  <w:style w:type="paragraph" w:styleId="Textodeglobo">
    <w:name w:val="Balloon Text"/>
    <w:basedOn w:val="Normal"/>
    <w:link w:val="TextodegloboCar"/>
    <w:uiPriority w:val="99"/>
    <w:semiHidden/>
    <w:unhideWhenUsed/>
    <w:rsid w:val="004E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2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E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63C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2A6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F5D7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172FB3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aolid.es/?page_id=419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ercaolid.es/aviso-legal-privac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rcaolid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l@mercaoli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rcaolid.es/?page_id=41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833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Mansilla - MERCAOLID</dc:creator>
  <cp:lastModifiedBy>USUARIO</cp:lastModifiedBy>
  <cp:revision>15</cp:revision>
  <cp:lastPrinted>2021-09-30T07:43:00Z</cp:lastPrinted>
  <dcterms:created xsi:type="dcterms:W3CDTF">2023-09-27T06:32:00Z</dcterms:created>
  <dcterms:modified xsi:type="dcterms:W3CDTF">2023-09-27T20:53:00Z</dcterms:modified>
</cp:coreProperties>
</file>